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2" w:type="dxa"/>
        <w:tblLook w:val="01E0"/>
      </w:tblPr>
      <w:tblGrid>
        <w:gridCol w:w="5211"/>
        <w:gridCol w:w="4961"/>
      </w:tblGrid>
      <w:tr w:rsidR="00446E4B" w:rsidRPr="0084183A" w:rsidTr="002C4FF3">
        <w:tc>
          <w:tcPr>
            <w:tcW w:w="5211" w:type="dxa"/>
          </w:tcPr>
          <w:p w:rsidR="00446E4B" w:rsidRPr="0084183A" w:rsidRDefault="00446E4B" w:rsidP="005B5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446E4B" w:rsidRPr="0084183A" w:rsidRDefault="00446E4B" w:rsidP="005B56E7">
            <w:pPr>
              <w:spacing w:after="0" w:line="240" w:lineRule="auto"/>
              <w:ind w:right="45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18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Приложение </w:t>
            </w:r>
          </w:p>
          <w:p w:rsidR="00446E4B" w:rsidRPr="0084183A" w:rsidRDefault="00446E4B" w:rsidP="005B56E7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18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 решению </w:t>
            </w:r>
            <w:proofErr w:type="gramStart"/>
            <w:r w:rsidRPr="0084183A">
              <w:rPr>
                <w:rFonts w:ascii="Times New Roman" w:hAnsi="Times New Roman" w:cs="Times New Roman"/>
                <w:b/>
                <w:sz w:val="20"/>
                <w:szCs w:val="20"/>
              </w:rPr>
              <w:t>Ровенского</w:t>
            </w:r>
            <w:proofErr w:type="gramEnd"/>
            <w:r w:rsidRPr="008418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46E4B" w:rsidRPr="0084183A" w:rsidRDefault="00446E4B" w:rsidP="005B56E7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183A">
              <w:rPr>
                <w:rFonts w:ascii="Times New Roman" w:hAnsi="Times New Roman" w:cs="Times New Roman"/>
                <w:b/>
                <w:sz w:val="20"/>
                <w:szCs w:val="20"/>
              </w:rPr>
              <w:t>районного Собрания</w:t>
            </w:r>
          </w:p>
          <w:p w:rsidR="00446E4B" w:rsidRPr="0084183A" w:rsidRDefault="00446E4B" w:rsidP="00BA7E9F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b/>
                <w:sz w:val="20"/>
                <w:szCs w:val="20"/>
              </w:rPr>
              <w:t>от</w:t>
            </w:r>
            <w:r w:rsidR="009472ED" w:rsidRPr="008418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A7E9F">
              <w:rPr>
                <w:rFonts w:ascii="Times New Roman" w:hAnsi="Times New Roman" w:cs="Times New Roman"/>
                <w:b/>
                <w:sz w:val="20"/>
                <w:szCs w:val="20"/>
              </w:rPr>
              <w:t>19.12.2023 г.</w:t>
            </w:r>
            <w:r w:rsidRPr="008418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№</w:t>
            </w:r>
            <w:r w:rsidR="001E2058" w:rsidRPr="008418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A7E9F">
              <w:rPr>
                <w:rFonts w:ascii="Times New Roman" w:hAnsi="Times New Roman" w:cs="Times New Roman"/>
                <w:b/>
                <w:sz w:val="20"/>
                <w:szCs w:val="20"/>
              </w:rPr>
              <w:t>298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</w:tbl>
    <w:p w:rsidR="00446E4B" w:rsidRPr="0084183A" w:rsidRDefault="00446E4B" w:rsidP="005B5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6E4B" w:rsidRPr="0084183A" w:rsidRDefault="009B2CE6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83A">
        <w:rPr>
          <w:rFonts w:ascii="Times New Roman" w:hAnsi="Times New Roman" w:cs="Times New Roman"/>
          <w:b/>
          <w:sz w:val="28"/>
          <w:szCs w:val="28"/>
        </w:rPr>
        <w:t xml:space="preserve">ПЕРСПЕКТИВНЫЙ </w:t>
      </w:r>
      <w:r w:rsidR="00446E4B" w:rsidRPr="0084183A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46E4B" w:rsidRPr="0084183A" w:rsidRDefault="00446E4B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83A">
        <w:rPr>
          <w:rFonts w:ascii="Times New Roman" w:hAnsi="Times New Roman" w:cs="Times New Roman"/>
          <w:b/>
          <w:sz w:val="28"/>
          <w:szCs w:val="28"/>
        </w:rPr>
        <w:t>работы Ровенского районного Собрания</w:t>
      </w:r>
    </w:p>
    <w:p w:rsidR="00446E4B" w:rsidRPr="0084183A" w:rsidRDefault="000442E9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83A">
        <w:rPr>
          <w:rFonts w:ascii="Times New Roman" w:hAnsi="Times New Roman" w:cs="Times New Roman"/>
          <w:b/>
          <w:sz w:val="28"/>
          <w:szCs w:val="28"/>
        </w:rPr>
        <w:t>на 202</w:t>
      </w:r>
      <w:r w:rsidR="001E2058" w:rsidRPr="0084183A">
        <w:rPr>
          <w:rFonts w:ascii="Times New Roman" w:hAnsi="Times New Roman" w:cs="Times New Roman"/>
          <w:b/>
          <w:sz w:val="28"/>
          <w:szCs w:val="28"/>
        </w:rPr>
        <w:t>4</w:t>
      </w:r>
      <w:r w:rsidR="00446E4B" w:rsidRPr="0084183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721" w:type="dxa"/>
        <w:jc w:val="center"/>
        <w:tblCellMar>
          <w:left w:w="0" w:type="dxa"/>
          <w:right w:w="0" w:type="dxa"/>
        </w:tblCellMar>
        <w:tblLook w:val="04A0"/>
      </w:tblPr>
      <w:tblGrid>
        <w:gridCol w:w="800"/>
        <w:gridCol w:w="5128"/>
        <w:gridCol w:w="2436"/>
        <w:gridCol w:w="2357"/>
      </w:tblGrid>
      <w:tr w:rsidR="00A5392B" w:rsidRPr="0084183A" w:rsidTr="000334E7">
        <w:trPr>
          <w:jc w:val="center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</w:t>
            </w:r>
            <w:proofErr w:type="gramStart"/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Вопросы для обсуждения на заседании </w:t>
            </w:r>
            <w:r w:rsidR="00446E4B"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подготовку вопроса</w:t>
            </w:r>
          </w:p>
        </w:tc>
      </w:tr>
      <w:tr w:rsidR="00A5392B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392B" w:rsidRPr="0084183A" w:rsidTr="000334E7">
        <w:trPr>
          <w:jc w:val="center"/>
        </w:trPr>
        <w:tc>
          <w:tcPr>
            <w:tcW w:w="5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A5392B" w:rsidP="00BD53FB">
            <w:pPr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  Заседания </w:t>
            </w:r>
            <w:r w:rsidR="00936BC2"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47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5392B" w:rsidRPr="0084183A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95F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95F" w:rsidRPr="0084183A" w:rsidRDefault="0081195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95F" w:rsidRPr="0084183A" w:rsidRDefault="0081195F" w:rsidP="00096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4183A">
              <w:rPr>
                <w:rFonts w:ascii="Times New Roman" w:hAnsi="Times New Roman"/>
                <w:sz w:val="23"/>
                <w:szCs w:val="23"/>
              </w:rPr>
              <w:t>Об обеспечении  условий для развития на территории Ровенского  муниципального района физической культуры и массового спорта, организация проведения официальных физкультурно-оздоровительных и спортивных мероприятий муниципального района, сдача испытаний ГТО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95F" w:rsidRPr="0084183A" w:rsidRDefault="0081195F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95F" w:rsidRPr="0084183A" w:rsidRDefault="0081195F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81195F" w:rsidRPr="0084183A" w:rsidRDefault="0081195F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7F6F41" w:rsidP="001E2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 работе Контрольно-счетной комиссии Ровенского муниципального р</w:t>
            </w:r>
            <w:r w:rsidR="001F0EF8" w:rsidRPr="0084183A">
              <w:rPr>
                <w:rFonts w:ascii="Times New Roman" w:hAnsi="Times New Roman" w:cs="Times New Roman"/>
                <w:sz w:val="24"/>
                <w:szCs w:val="24"/>
              </w:rPr>
              <w:t>айона Саратовской области за 202</w:t>
            </w:r>
            <w:r w:rsidR="001E2058" w:rsidRPr="008418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F41" w:rsidRPr="0084183A" w:rsidRDefault="007F6F41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A5392B" w:rsidRPr="0084183A" w:rsidRDefault="007F6F41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Контрольно-счетной комиссии</w:t>
            </w:r>
          </w:p>
        </w:tc>
      </w:tr>
      <w:tr w:rsidR="00180D06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84183A" w:rsidRDefault="00BD53F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  <w:p w:rsidR="00180D06" w:rsidRPr="0084183A" w:rsidRDefault="00180D06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0D06" w:rsidRPr="0084183A" w:rsidRDefault="00180D06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84183A" w:rsidRDefault="00BD53FB" w:rsidP="001E2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подведении итогов работы Ровенского районного Собрания и постоянных комиссий за 202</w:t>
            </w:r>
            <w:r w:rsidR="001E2058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84183A" w:rsidRDefault="00BD53F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84183A" w:rsidRDefault="00BD53FB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Председатель Ровенского районного Собрания</w:t>
            </w:r>
          </w:p>
        </w:tc>
      </w:tr>
      <w:tr w:rsidR="00554388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84183A" w:rsidRDefault="00BD53F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  <w:r w:rsidR="00073FEB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84183A" w:rsidRDefault="00554388" w:rsidP="00E173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Об отчете начальника отделения полиции №1 в составе МУ МВД РФ «</w:t>
            </w:r>
            <w:proofErr w:type="spellStart"/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» по итогам оперативно-служебной деятельности за 202</w:t>
            </w:r>
            <w:r w:rsidR="00E173FB" w:rsidRPr="008418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84183A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84183A" w:rsidRDefault="00554388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Начальник отделения полиции №1 в составе МУ МВД РФ «</w:t>
            </w:r>
            <w:proofErr w:type="spellStart"/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54388" w:rsidRPr="0084183A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BD53F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  <w:r w:rsidR="00A5392B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2D0553" w:rsidP="00E173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Об отчете глав</w:t>
            </w:r>
            <w:r w:rsidR="00E173FB" w:rsidRPr="0084183A">
              <w:rPr>
                <w:rFonts w:ascii="Times New Roman" w:hAnsi="Times New Roman" w:cs="Times New Roman"/>
                <w:sz w:val="24"/>
                <w:szCs w:val="24"/>
              </w:rPr>
              <w:t>ы Ровенского района о результатах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 w:rsidR="00E173FB"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Ровенской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районной </w:t>
            </w:r>
            <w:r w:rsidR="001F0EF8" w:rsidRPr="0084183A">
              <w:rPr>
                <w:rFonts w:ascii="Times New Roman" w:hAnsi="Times New Roman" w:cs="Times New Roman"/>
                <w:sz w:val="24"/>
                <w:szCs w:val="24"/>
              </w:rPr>
              <w:t>администрации  за 202</w:t>
            </w:r>
            <w:r w:rsidR="00E173FB" w:rsidRPr="008418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2D055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2D055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Ровенского муниципального района</w:t>
            </w:r>
          </w:p>
        </w:tc>
      </w:tr>
      <w:tr w:rsidR="00633CDF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84183A" w:rsidRDefault="00A06AAB" w:rsidP="00266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D53FB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84183A" w:rsidRDefault="00633CDF" w:rsidP="00647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 результатах деятельно</w:t>
            </w:r>
            <w:r w:rsidR="00863FDB"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сти ГУЗ </w:t>
            </w:r>
            <w:proofErr w:type="gramStart"/>
            <w:r w:rsidR="00863FDB" w:rsidRPr="0084183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="00CF11D2"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«Ровенская РБ» за 202</w:t>
            </w:r>
            <w:r w:rsidR="00647B50" w:rsidRPr="008418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3FDB"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год и задачах на 202</w:t>
            </w:r>
            <w:r w:rsidR="00647B50" w:rsidRPr="008418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84183A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84183A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  <w:p w:rsidR="00633CDF" w:rsidRPr="0084183A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ГУЗ СО </w:t>
            </w:r>
          </w:p>
          <w:p w:rsidR="00633CDF" w:rsidRPr="0084183A" w:rsidRDefault="00633CDF" w:rsidP="007F5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«Ровенская РБ»</w:t>
            </w:r>
          </w:p>
        </w:tc>
      </w:tr>
      <w:tr w:rsidR="00D1260F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84183A" w:rsidRDefault="00D1260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1260F" w:rsidRPr="0084183A" w:rsidRDefault="00D1260F" w:rsidP="00266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84183A" w:rsidRDefault="00D1260F" w:rsidP="002A7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итогах 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исполнения Прогнозного плана (программы) приватизации имущества, находящегося в собственности Ровенского муниципального  района за 2023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84183A" w:rsidRDefault="00D1260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84183A" w:rsidRDefault="00D1260F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1260F" w:rsidRPr="0084183A" w:rsidRDefault="00D1260F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A5392B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84183A" w:rsidRDefault="002E209A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 дорожной деятельности в Ровенском муниципальном районе</w:t>
            </w:r>
          </w:p>
          <w:p w:rsidR="00A5392B" w:rsidRPr="0084183A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2E20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84183A" w:rsidRDefault="002E209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84183A" w:rsidRDefault="00C26DC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09A"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A5392B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BE508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О ходе подготовки сельскохозяйственных предприятий </w:t>
            </w:r>
            <w:r w:rsidR="008471A2"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Ровенского муниципального 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района к полевым работам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DA6" w:rsidRPr="0084183A" w:rsidRDefault="00AF5DA6" w:rsidP="00AF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Ровенской районной администрации</w:t>
            </w:r>
          </w:p>
          <w:p w:rsidR="00A5392B" w:rsidRPr="0084183A" w:rsidRDefault="00AF5DA6" w:rsidP="00AF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131BF9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Pr="0084183A" w:rsidRDefault="00131BF9" w:rsidP="00A0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1BF9" w:rsidRPr="0084183A" w:rsidRDefault="00BD53FB" w:rsidP="00097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31BF9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9F0" w:rsidRPr="0084183A" w:rsidRDefault="00586E75" w:rsidP="00586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О деятельности учреждений культуры Ровенского </w:t>
            </w:r>
            <w:r w:rsidR="00826C8D"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района по итогам работы за 202</w:t>
            </w:r>
            <w:r w:rsidR="00826C8D" w:rsidRPr="008418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B659F0" w:rsidRPr="0084183A" w:rsidRDefault="00B659F0" w:rsidP="00586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Pr="0084183A" w:rsidRDefault="00B12A11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</w:t>
            </w:r>
            <w:r w:rsidR="00131BF9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 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E75" w:rsidRPr="0084183A" w:rsidRDefault="00586E75" w:rsidP="00586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131BF9" w:rsidRPr="0084183A" w:rsidRDefault="00586E75" w:rsidP="00586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согласованию)</w:t>
            </w:r>
          </w:p>
        </w:tc>
      </w:tr>
      <w:tr w:rsidR="00554388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84183A" w:rsidRDefault="00554388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4388" w:rsidRPr="0084183A" w:rsidRDefault="00554388" w:rsidP="00097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6613A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84183A" w:rsidRDefault="00554388" w:rsidP="00096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 благоустройстве в Ровенском муниципальном районе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84183A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84183A" w:rsidRDefault="00554388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554388" w:rsidRPr="0084183A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392B" w:rsidRPr="0084183A" w:rsidRDefault="00A5392B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10B41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131BF9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53FB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BE508A" w:rsidP="00B86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Ровенского муниципального района за </w:t>
            </w:r>
            <w:r w:rsidRPr="008418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681AE7"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B86E70" w:rsidRPr="008418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8A" w:rsidRPr="0084183A" w:rsidRDefault="00BE508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A5392B" w:rsidRPr="0084183A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9F796C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84183A" w:rsidRDefault="00C932DF" w:rsidP="00097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10B41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84183A" w:rsidRDefault="009F796C" w:rsidP="00CE3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О развитии дополнительного образования детей в образовательных </w:t>
            </w:r>
            <w:r w:rsidR="00CE368C" w:rsidRPr="0084183A"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Ровенского муниципального района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84183A" w:rsidRDefault="009F79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84183A" w:rsidRDefault="009F79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9F796C" w:rsidRPr="0084183A" w:rsidRDefault="009F79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A32D1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84183A" w:rsidRDefault="0009704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  <w:r w:rsidR="00022328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32D1" w:rsidRPr="0084183A" w:rsidRDefault="00BA32D1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84183A" w:rsidRDefault="00BA32D1" w:rsidP="00BA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обеспечении и качестве обслуживания населения </w:t>
            </w:r>
            <w:r w:rsidR="007B73B8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муниципального района водой, содержании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инженерных сетей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84183A" w:rsidRDefault="00BA32D1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84183A" w:rsidRDefault="00BA32D1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BA32D1" w:rsidRPr="0084183A" w:rsidRDefault="00BA32D1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72C52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84183A" w:rsidRDefault="00C72C52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C52" w:rsidRPr="0084183A" w:rsidRDefault="0009704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  <w:r w:rsidR="00022328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84183A" w:rsidRDefault="00C72C52" w:rsidP="00C7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мероприятиях, направленных на поддержку и повышения качества жизни граждан старшего поколения и инвалидов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84183A" w:rsidRDefault="00C72C52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84183A" w:rsidRDefault="00C72C52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C72C52" w:rsidRPr="0084183A" w:rsidRDefault="00C72C52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A5392B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C932DF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1C0A6C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 ходе мероприятий по обеспечению безопасности людей на водных объектах на территории Ровенского муниципального района, охране их жизни и здоровья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1C0A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A6C" w:rsidRPr="0084183A" w:rsidRDefault="001C0A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84183A" w:rsidRDefault="001C0A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554388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84183A" w:rsidRDefault="00BD53FB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D6AB0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84183A" w:rsidRDefault="00554388" w:rsidP="00096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Ровенского муниципального района за 202</w:t>
            </w:r>
            <w:r w:rsidR="00B62CD7" w:rsidRPr="008418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554388" w:rsidRPr="0084183A" w:rsidRDefault="00554388" w:rsidP="00096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84183A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84183A" w:rsidRDefault="00554388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554388" w:rsidRPr="0084183A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A5392B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1C0A6C" w:rsidP="00C71C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подготовке и проведени</w:t>
            </w:r>
            <w:r w:rsidR="00C71C69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Ровенского муниципального района государственной итоговой </w:t>
            </w:r>
            <w:r w:rsidR="00296584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аттестации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1C0A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A6C" w:rsidRPr="0084183A" w:rsidRDefault="001C0A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84183A" w:rsidRDefault="001C0A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9F796C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84183A" w:rsidRDefault="009F796C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96C" w:rsidRPr="0084183A" w:rsidRDefault="00C932DF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84183A" w:rsidRDefault="009F796C" w:rsidP="00B768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Об итогах прохо</w:t>
            </w:r>
            <w:r w:rsidR="00681AE7" w:rsidRPr="0084183A">
              <w:rPr>
                <w:rFonts w:ascii="Times New Roman" w:hAnsi="Times New Roman" w:cs="Times New Roman"/>
                <w:sz w:val="24"/>
                <w:szCs w:val="24"/>
              </w:rPr>
              <w:t>ждения отопительного периода 202</w:t>
            </w:r>
            <w:r w:rsidR="00B76825" w:rsidRPr="008418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1AE7" w:rsidRPr="0084183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B76825" w:rsidRPr="008418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годов и плане мероприятий по подгот</w:t>
            </w:r>
            <w:r w:rsidR="00681AE7" w:rsidRPr="0084183A">
              <w:rPr>
                <w:rFonts w:ascii="Times New Roman" w:hAnsi="Times New Roman" w:cs="Times New Roman"/>
                <w:sz w:val="24"/>
                <w:szCs w:val="24"/>
              </w:rPr>
              <w:t>овке к отопительному периоду 202</w:t>
            </w:r>
            <w:r w:rsidR="00B76825" w:rsidRPr="008418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1AE7" w:rsidRPr="0084183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B76825" w:rsidRPr="008418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годов в Ровенском муниципальном районе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84183A" w:rsidRDefault="009F79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01D1" w:rsidRPr="0084183A" w:rsidRDefault="009F796C" w:rsidP="00A40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  <w:r w:rsidR="00A401D1" w:rsidRPr="008418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F796C" w:rsidRPr="0084183A" w:rsidRDefault="009F79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A5392B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1C0A6C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 ходе</w:t>
            </w:r>
            <w:r w:rsidR="00E65B8E"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и проведения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летнего отдыха, оздоровления и временного трудоустройства детей и подростков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84183A" w:rsidRDefault="00E65B8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6584" w:rsidRPr="0084183A" w:rsidRDefault="00296584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84183A" w:rsidRDefault="00296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10DC1" w:rsidRPr="00C15FD9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DC1" w:rsidRPr="00C15FD9" w:rsidRDefault="00D10DC1" w:rsidP="004B6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0DC1" w:rsidRPr="00C15FD9" w:rsidRDefault="0009704F" w:rsidP="004B6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DC1" w:rsidRPr="00C15FD9" w:rsidRDefault="00D10DC1" w:rsidP="004B6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FD9">
              <w:rPr>
                <w:rFonts w:ascii="Times New Roman" w:hAnsi="Times New Roman" w:cs="Times New Roman"/>
                <w:sz w:val="24"/>
                <w:szCs w:val="24"/>
              </w:rPr>
              <w:t>О поддержке субъектов малого и среднего предпринимательства в Ровенском муниципальном районе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DC1" w:rsidRPr="00C15FD9" w:rsidRDefault="00D10DC1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DC1" w:rsidRPr="00C15FD9" w:rsidRDefault="00D10DC1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D9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10DC1" w:rsidRPr="00C15FD9" w:rsidRDefault="00D10DC1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15FD9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C15FD9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Default="0009704F" w:rsidP="004B6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1.22.</w:t>
            </w:r>
          </w:p>
          <w:p w:rsidR="002F21CA" w:rsidRPr="00C15FD9" w:rsidRDefault="002F21CA" w:rsidP="004B6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C15FD9" w:rsidRDefault="002F21CA" w:rsidP="004B6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обеспечении ветеринарного благополучия на территории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C15FD9" w:rsidRDefault="002F21CA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Ровенской районной администрации</w:t>
            </w:r>
          </w:p>
          <w:p w:rsidR="002F21CA" w:rsidRPr="0084183A" w:rsidRDefault="002F21CA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BA3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Ровенского муниципального района за </w:t>
            </w:r>
            <w:r w:rsidRPr="008418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2024 года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согласованию)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9348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О результатах деятельности ГУЗ </w:t>
            </w:r>
            <w:proofErr w:type="gramStart"/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«Ровенская РБ» за I полугодие 2024 года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  <w:p w:rsidR="002F21CA" w:rsidRPr="0084183A" w:rsidRDefault="002F21CA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ГУЗ СО </w:t>
            </w:r>
          </w:p>
          <w:p w:rsidR="002F21CA" w:rsidRPr="0084183A" w:rsidRDefault="002F21CA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«Ровенская РБ»</w:t>
            </w:r>
          </w:p>
          <w:p w:rsidR="002F21CA" w:rsidRPr="0084183A" w:rsidRDefault="002F21CA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21CA" w:rsidRPr="0084183A" w:rsidRDefault="002F21CA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9348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 готовности образовательных учреждений Ровенского муниципального района к новому 2024-2025 учебному году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84183A" w:rsidTr="00BD1033">
        <w:trPr>
          <w:trHeight w:val="1636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3B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Об организации мероприятий по гражданской обороне, защите населения и территории от чрезвычайных ситуаций природного и техногенного характера, готовности к предупреждению и ликвидации последствий чрезвычайных ситуаций на территории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84183A" w:rsidTr="00302E48">
        <w:trPr>
          <w:trHeight w:val="1013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09704F" w:rsidP="003B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1.27</w:t>
            </w:r>
            <w:r w:rsidR="002F21CA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B56D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Об отчете главы Ровенского района о результате деятельности Ровенской районной администрации  за 1 полугодие 2024 года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Ровенского муниципального района</w:t>
            </w:r>
          </w:p>
        </w:tc>
      </w:tr>
      <w:tr w:rsidR="002F21CA" w:rsidRPr="0084183A" w:rsidTr="00BD1033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3B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работе Общественного Совета Ровенского муниципального района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23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Общественного Совета Ровенского муниципального района</w:t>
            </w:r>
          </w:p>
          <w:p w:rsidR="002F21CA" w:rsidRPr="0084183A" w:rsidRDefault="002F21CA" w:rsidP="0023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84183A" w:rsidTr="00BD1033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3B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21CA" w:rsidRPr="0084183A" w:rsidRDefault="0009704F" w:rsidP="003B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1.29</w:t>
            </w:r>
            <w:r w:rsidR="002F21CA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подготовки к отопительному периоду 2024-2025 годов в Ровенском муниципальном районе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84183A" w:rsidRDefault="002F21CA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84183A" w:rsidTr="007C1FC9">
        <w:trPr>
          <w:trHeight w:val="1211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09704F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1.30</w:t>
            </w:r>
            <w:r w:rsidR="002F21CA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 зимнем содержании улично-дорожной сети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2F21CA" w:rsidRPr="0084183A" w:rsidTr="00BD1033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345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Ровенского муниципального района за 9 месяцев 2024 года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A94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Об утверждении Прогнозного плана (программы) приватизации муниципального имущества, находящегося в собственности Ровенского муниципального района, на 2025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84183A" w:rsidRDefault="002F21CA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F16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 вступлении и прохождении отопительного периода 2024-2025 годов в Ровенском муниципальном районе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A40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87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Об итогах работы агропромышленного комплекта в Ровенском муниципальном районе в 2024 году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Ровенской районной администрации</w:t>
            </w:r>
          </w:p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1.35.</w:t>
            </w:r>
          </w:p>
          <w:p w:rsidR="002F21CA" w:rsidRPr="0084183A" w:rsidRDefault="002F21CA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87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 работе административной комиссии Ровенского муниципального района в2024 году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Ровенской районной 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</w:t>
            </w:r>
          </w:p>
          <w:p w:rsidR="002F21CA" w:rsidRPr="0084183A" w:rsidRDefault="002F21CA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752ABC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ABC" w:rsidRDefault="00752ABC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2ABC" w:rsidRPr="0084183A" w:rsidRDefault="0009704F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1.36.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ABC" w:rsidRPr="0084183A" w:rsidRDefault="00752ABC" w:rsidP="00787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работе комиссии по делам несовершеннолетних и защите их прав</w:t>
            </w:r>
            <w:r w:rsidR="006B2063">
              <w:rPr>
                <w:rFonts w:ascii="Times New Roman" w:hAnsi="Times New Roman" w:cs="Times New Roman"/>
                <w:sz w:val="24"/>
                <w:szCs w:val="24"/>
              </w:rPr>
              <w:t xml:space="preserve"> при Ровенской районной администрации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ABC" w:rsidRPr="0084183A" w:rsidRDefault="00752ABC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ABC" w:rsidRPr="0084183A" w:rsidRDefault="00752ABC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752ABC" w:rsidRPr="0084183A" w:rsidRDefault="00752ABC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86157F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57F" w:rsidRDefault="0009704F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1.37.</w:t>
            </w:r>
          </w:p>
          <w:p w:rsidR="0086157F" w:rsidRPr="0084183A" w:rsidRDefault="0086157F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57F" w:rsidRPr="0084183A" w:rsidRDefault="0086157F" w:rsidP="004B6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 ходе работы по мобилизации доходов в бюджет Ровенского муниципального района в 2024 году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57F" w:rsidRPr="0084183A" w:rsidRDefault="0086157F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57F" w:rsidRPr="0084183A" w:rsidRDefault="0086157F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86157F" w:rsidRPr="0084183A" w:rsidRDefault="0086157F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84183A" w:rsidTr="00CC7134">
        <w:trPr>
          <w:trHeight w:val="820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BA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О работе Молодежного парламента при Ровенском районном Собрании за 2024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Председатель Молодежного парламента при Ровенском районном Собрании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0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BA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Ровенского муниципального района на 2025 год и плановый период 2026 и 2027 годов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09704F" w:rsidP="00BD5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1.40</w:t>
            </w:r>
            <w:r w:rsidR="002F21CA"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330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перспективном плане работы Ровенского районного Собрания на 2025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комиссии Ровенского районного Собрания</w:t>
            </w:r>
          </w:p>
        </w:tc>
      </w:tr>
      <w:tr w:rsidR="002F21CA" w:rsidRPr="0084183A" w:rsidTr="000334E7">
        <w:trPr>
          <w:jc w:val="center"/>
        </w:trPr>
        <w:tc>
          <w:tcPr>
            <w:tcW w:w="5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8D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F21CA" w:rsidRPr="0084183A" w:rsidRDefault="002F21CA" w:rsidP="008D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Заседания постоянных комиссий Ровенского районного  Собрания</w:t>
            </w:r>
          </w:p>
        </w:tc>
        <w:tc>
          <w:tcPr>
            <w:tcW w:w="47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F21CA" w:rsidRPr="0084183A" w:rsidRDefault="002F21CA" w:rsidP="008D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917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 решения Ровенского районного Собрания «Об утверждении отчета об исполнении бюджета Ровенского муниципального района за 2023 год»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по бюджетно-финансовой политике, использованию муниципальной собственности и местным налогам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371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 решения Ровенского районного Собрания «О бюджете Ровенского муниципального района на 2025 год и плановый период 2026 и 2027 годы»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IY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по бюджету, налогам и экономической политике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43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Заседания комиссий по перечню вопросов, включенных в основную повестку дня заседания Ровенского районного Собрания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</w:tr>
      <w:tr w:rsidR="002F21CA" w:rsidRPr="0084183A" w:rsidTr="000334E7">
        <w:trPr>
          <w:jc w:val="center"/>
        </w:trPr>
        <w:tc>
          <w:tcPr>
            <w:tcW w:w="5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Публичные слушания</w:t>
            </w:r>
          </w:p>
        </w:tc>
        <w:tc>
          <w:tcPr>
            <w:tcW w:w="47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слушания по проекту решения Ровенского районного Собрания «О внесении изменений Устав Ровенского муниципального района Саратовской области»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E5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1912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слушания по проекту решения Ровенского районного Собрания «Об утверждении отчета об исполнении бюджета Ровенского муниципального района за 2023 год»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0B4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слушания по проекту решения 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Ровенского районного Собрания «О бюджете Ровенского муниципального района на 2025 год и плановый период 2026 и 2027 годов»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IY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Ровенская районная 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</w:tr>
      <w:tr w:rsidR="002F21CA" w:rsidRPr="0084183A" w:rsidTr="000334E7">
        <w:trPr>
          <w:jc w:val="center"/>
        </w:trPr>
        <w:tc>
          <w:tcPr>
            <w:tcW w:w="5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F21CA" w:rsidRPr="0084183A" w:rsidRDefault="002F21CA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F21CA" w:rsidRPr="0084183A" w:rsidRDefault="002F21CA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F21CA" w:rsidRPr="0084183A" w:rsidRDefault="002F21CA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IY</w:t>
            </w: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Текущая правотворческая деятельность Ровенского районного Собрания</w:t>
            </w:r>
          </w:p>
        </w:tc>
        <w:tc>
          <w:tcPr>
            <w:tcW w:w="47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внесение изменений в Устав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B0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отдельные нормативно-правовые акты Ровенского районного Собрания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Аппарат Ровенского районного Собрания</w:t>
            </w:r>
          </w:p>
        </w:tc>
      </w:tr>
      <w:tr w:rsidR="002F21CA" w:rsidRPr="0084183A" w:rsidTr="00133B1A">
        <w:trPr>
          <w:trHeight w:val="1380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128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занесении на Доску Почета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кандидатур на присвоение звания «Почетный гражданин Ровенского района Саратовской области»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8D1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и дополнений в решение Ровенского районного Собрания  « О бюджете Ровенского муниципального района на 2024 год и плановый период 2025-2026 годов»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37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и дополнений в 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Прогнозный план (программу) приватизации имущества, находящегося в собственности Ровенского муниципального  района на 2024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проведения встреч с населением по отчетам главы муниципального района, депутатов районного Собрания и глав сельских поселений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графика</w:t>
            </w:r>
            <w:proofErr w:type="gramEnd"/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2F21CA" w:rsidRPr="0084183A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Контроль исполнения и совершенствования ранее принятых  решений, а также контроль решения вопросов местного значения органами местного самоуправления в соответствии с их компетенцией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исполнении решений Ровенского районного Собрания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B0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Собрание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5.2.</w:t>
            </w:r>
          </w:p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Информационный  час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FF5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Собрание</w:t>
            </w:r>
          </w:p>
        </w:tc>
      </w:tr>
      <w:tr w:rsidR="002F21CA" w:rsidRPr="0084183A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</w:t>
            </w: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Взаимодействие Ровенского районного Собрания района с Саратовской областной Думой,   Советами депутатов сельских поселений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Ровенского районного Собрания в мероприятиях, проводимых Саратовской областной Думой (по приглашению и договоренности)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председателя Ровенского районного Собрания в Совете представительных органов 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образований Саратовской области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Ровенского </w:t>
            </w: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районного Собрания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89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встречи председателей постоянных комиссий, депутатов Ровенского районного Собрания с депутатами Саратовской областной Думой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89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Ровенского районного Собрания в законотворческой деятельности: рассмотрение и обсуждение проектов законов и иных нормативных правовых актов Саратовской области,  подготовка замечаний и предложения по проектам этих документов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89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в межмуниципальных обучающих семинарах по проблемам местного самоуправления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2F21CA" w:rsidRPr="0084183A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</w:t>
            </w: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Обеспечение деятельности Ровенского районного Собрания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A1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предоставление информации о деятельности Ровенского районного Собрания на  сайт - </w:t>
            </w:r>
            <w:proofErr w:type="spellStart"/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rovnoe.sarmo.ru</w:t>
            </w:r>
            <w:proofErr w:type="spellEnd"/>
            <w:r w:rsidRPr="008418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AA46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предоставление информации и нормативных правовых документов </w:t>
            </w:r>
            <w:r w:rsidRPr="0084183A">
              <w:rPr>
                <w:rFonts w:ascii="Times New Roman" w:hAnsi="Times New Roman" w:cs="Times New Roman"/>
                <w:sz w:val="24"/>
                <w:szCs w:val="24"/>
              </w:rPr>
              <w:t xml:space="preserve"> в районную газету «Знамя победы»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аппарат Ровенского районного Собрания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предоставление проектов решений и копий решений Ровенского районного Собрания в прокуратуру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письмами, жалобами и обращениями граждан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семинарах, совещаниях, проводимых для депутатов Ровенского районного Собрания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совместных «круглых столов» по проблемным вопросам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Собрание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02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подписки на 2024 год, связь, интернет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 - 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84183A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VIII</w:t>
            </w:r>
            <w:r w:rsidRPr="00841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Информационное обеспечение деятельности Ровенского районного Собрания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сообщения  о работе Ровенского районного Собрания, постоянных депутатских комиссий, депутатов в избирательных округах, выступления депутатов в средствах массовой информации, на официальном сайте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средств  массовой информации  депутатами для ответов на вопросы избирателей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Накопление и систематизация информационно-справочных материалов для депутатов Ровенского районного Собрания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84183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архива нормативных правовых актов Ровенского районного Собрания на бумажных и магнитных носителях в базе данных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84183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</w:tbl>
    <w:p w:rsidR="00BA1A55" w:rsidRPr="0070354C" w:rsidRDefault="00BA1A55" w:rsidP="005B5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1A55" w:rsidRPr="0070354C" w:rsidSect="00167290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92B"/>
    <w:rsid w:val="00015D8E"/>
    <w:rsid w:val="00022328"/>
    <w:rsid w:val="000334E7"/>
    <w:rsid w:val="000344FF"/>
    <w:rsid w:val="00041606"/>
    <w:rsid w:val="000442E9"/>
    <w:rsid w:val="00057BCA"/>
    <w:rsid w:val="00073FEB"/>
    <w:rsid w:val="000805DA"/>
    <w:rsid w:val="0009704F"/>
    <w:rsid w:val="000B4F0F"/>
    <w:rsid w:val="000C2D17"/>
    <w:rsid w:val="000D4AB0"/>
    <w:rsid w:val="000E2241"/>
    <w:rsid w:val="000F3A06"/>
    <w:rsid w:val="00123370"/>
    <w:rsid w:val="00131BF9"/>
    <w:rsid w:val="00167290"/>
    <w:rsid w:val="00180D06"/>
    <w:rsid w:val="00191225"/>
    <w:rsid w:val="001A65BE"/>
    <w:rsid w:val="001B351C"/>
    <w:rsid w:val="001C0A6C"/>
    <w:rsid w:val="001C0CE8"/>
    <w:rsid w:val="001C3A2B"/>
    <w:rsid w:val="001D262D"/>
    <w:rsid w:val="001E0EEC"/>
    <w:rsid w:val="001E2058"/>
    <w:rsid w:val="001F0EF8"/>
    <w:rsid w:val="00215206"/>
    <w:rsid w:val="00233146"/>
    <w:rsid w:val="002468D9"/>
    <w:rsid w:val="0025228F"/>
    <w:rsid w:val="0026613A"/>
    <w:rsid w:val="002803E5"/>
    <w:rsid w:val="00296584"/>
    <w:rsid w:val="002967E6"/>
    <w:rsid w:val="002A7EC5"/>
    <w:rsid w:val="002C0E5B"/>
    <w:rsid w:val="002D0553"/>
    <w:rsid w:val="002E209A"/>
    <w:rsid w:val="002E6EB9"/>
    <w:rsid w:val="002F21CA"/>
    <w:rsid w:val="00302E48"/>
    <w:rsid w:val="00306802"/>
    <w:rsid w:val="00326EFA"/>
    <w:rsid w:val="00330498"/>
    <w:rsid w:val="003438C5"/>
    <w:rsid w:val="00345B67"/>
    <w:rsid w:val="00350801"/>
    <w:rsid w:val="00353071"/>
    <w:rsid w:val="00371DDA"/>
    <w:rsid w:val="00387799"/>
    <w:rsid w:val="003B7A1E"/>
    <w:rsid w:val="00403645"/>
    <w:rsid w:val="004260BC"/>
    <w:rsid w:val="00427984"/>
    <w:rsid w:val="00446E4B"/>
    <w:rsid w:val="00476A72"/>
    <w:rsid w:val="004A03A0"/>
    <w:rsid w:val="004A671F"/>
    <w:rsid w:val="004F7584"/>
    <w:rsid w:val="005014A7"/>
    <w:rsid w:val="00554388"/>
    <w:rsid w:val="00561B62"/>
    <w:rsid w:val="00586E75"/>
    <w:rsid w:val="005A70DE"/>
    <w:rsid w:val="005B0AA3"/>
    <w:rsid w:val="005B56E7"/>
    <w:rsid w:val="005C0560"/>
    <w:rsid w:val="005E4CE2"/>
    <w:rsid w:val="005F3EB2"/>
    <w:rsid w:val="005F5C0E"/>
    <w:rsid w:val="006166FF"/>
    <w:rsid w:val="006207C6"/>
    <w:rsid w:val="00630726"/>
    <w:rsid w:val="00633CDF"/>
    <w:rsid w:val="00647B50"/>
    <w:rsid w:val="00650BCC"/>
    <w:rsid w:val="006564C3"/>
    <w:rsid w:val="00680A22"/>
    <w:rsid w:val="00681AE7"/>
    <w:rsid w:val="006B2063"/>
    <w:rsid w:val="006C658E"/>
    <w:rsid w:val="0070354C"/>
    <w:rsid w:val="00721FF7"/>
    <w:rsid w:val="0072799C"/>
    <w:rsid w:val="007370E4"/>
    <w:rsid w:val="00752ABC"/>
    <w:rsid w:val="00787750"/>
    <w:rsid w:val="007B0FA0"/>
    <w:rsid w:val="007B73B8"/>
    <w:rsid w:val="007C199A"/>
    <w:rsid w:val="007C1FC9"/>
    <w:rsid w:val="007E752A"/>
    <w:rsid w:val="007F5D9C"/>
    <w:rsid w:val="007F6F41"/>
    <w:rsid w:val="008107F5"/>
    <w:rsid w:val="0081195F"/>
    <w:rsid w:val="00826C8D"/>
    <w:rsid w:val="008373AA"/>
    <w:rsid w:val="0084183A"/>
    <w:rsid w:val="008471A2"/>
    <w:rsid w:val="0086157F"/>
    <w:rsid w:val="00863FDB"/>
    <w:rsid w:val="0087217B"/>
    <w:rsid w:val="00894EA7"/>
    <w:rsid w:val="008D17C1"/>
    <w:rsid w:val="008E4C66"/>
    <w:rsid w:val="00910B41"/>
    <w:rsid w:val="00917610"/>
    <w:rsid w:val="00934899"/>
    <w:rsid w:val="00936BC2"/>
    <w:rsid w:val="00937DE5"/>
    <w:rsid w:val="00946742"/>
    <w:rsid w:val="009472ED"/>
    <w:rsid w:val="009B2CE6"/>
    <w:rsid w:val="009D1A81"/>
    <w:rsid w:val="009D5816"/>
    <w:rsid w:val="009F6912"/>
    <w:rsid w:val="009F796C"/>
    <w:rsid w:val="00A02FDF"/>
    <w:rsid w:val="00A06AAB"/>
    <w:rsid w:val="00A130AD"/>
    <w:rsid w:val="00A401D1"/>
    <w:rsid w:val="00A43EF2"/>
    <w:rsid w:val="00A5392B"/>
    <w:rsid w:val="00A71963"/>
    <w:rsid w:val="00A8796D"/>
    <w:rsid w:val="00A94473"/>
    <w:rsid w:val="00A977C2"/>
    <w:rsid w:val="00AA465C"/>
    <w:rsid w:val="00AD6AB0"/>
    <w:rsid w:val="00AF5DA6"/>
    <w:rsid w:val="00B04489"/>
    <w:rsid w:val="00B12A11"/>
    <w:rsid w:val="00B21EE1"/>
    <w:rsid w:val="00B56D25"/>
    <w:rsid w:val="00B62CD7"/>
    <w:rsid w:val="00B659F0"/>
    <w:rsid w:val="00B67379"/>
    <w:rsid w:val="00B76825"/>
    <w:rsid w:val="00B86E70"/>
    <w:rsid w:val="00B97FCB"/>
    <w:rsid w:val="00BA1A55"/>
    <w:rsid w:val="00BA32D1"/>
    <w:rsid w:val="00BA3DD2"/>
    <w:rsid w:val="00BA7E9F"/>
    <w:rsid w:val="00BB1E43"/>
    <w:rsid w:val="00BC0D78"/>
    <w:rsid w:val="00BC338C"/>
    <w:rsid w:val="00BD1033"/>
    <w:rsid w:val="00BD53FB"/>
    <w:rsid w:val="00BE21BB"/>
    <w:rsid w:val="00BE347C"/>
    <w:rsid w:val="00BE508A"/>
    <w:rsid w:val="00C10AF7"/>
    <w:rsid w:val="00C13C68"/>
    <w:rsid w:val="00C15FD9"/>
    <w:rsid w:val="00C26DCD"/>
    <w:rsid w:val="00C43732"/>
    <w:rsid w:val="00C52942"/>
    <w:rsid w:val="00C5367D"/>
    <w:rsid w:val="00C71C69"/>
    <w:rsid w:val="00C72C52"/>
    <w:rsid w:val="00C932DF"/>
    <w:rsid w:val="00CA15A0"/>
    <w:rsid w:val="00CC3EAC"/>
    <w:rsid w:val="00CC7134"/>
    <w:rsid w:val="00CD0F05"/>
    <w:rsid w:val="00CE21C5"/>
    <w:rsid w:val="00CE368C"/>
    <w:rsid w:val="00CF11D2"/>
    <w:rsid w:val="00D10DC1"/>
    <w:rsid w:val="00D1260F"/>
    <w:rsid w:val="00D47161"/>
    <w:rsid w:val="00D612BD"/>
    <w:rsid w:val="00D71DBE"/>
    <w:rsid w:val="00D72B05"/>
    <w:rsid w:val="00D975A0"/>
    <w:rsid w:val="00DB2D8B"/>
    <w:rsid w:val="00DB3B29"/>
    <w:rsid w:val="00DC3788"/>
    <w:rsid w:val="00DD3764"/>
    <w:rsid w:val="00DF4693"/>
    <w:rsid w:val="00E173FB"/>
    <w:rsid w:val="00E31553"/>
    <w:rsid w:val="00E447F0"/>
    <w:rsid w:val="00E57FF7"/>
    <w:rsid w:val="00E64DD0"/>
    <w:rsid w:val="00E65B8E"/>
    <w:rsid w:val="00EA2F2A"/>
    <w:rsid w:val="00EA32BB"/>
    <w:rsid w:val="00EC22FD"/>
    <w:rsid w:val="00EE4CFD"/>
    <w:rsid w:val="00EE5B90"/>
    <w:rsid w:val="00F00FD9"/>
    <w:rsid w:val="00F13950"/>
    <w:rsid w:val="00F16C33"/>
    <w:rsid w:val="00F44010"/>
    <w:rsid w:val="00F67CAB"/>
    <w:rsid w:val="00F84236"/>
    <w:rsid w:val="00FA1C88"/>
    <w:rsid w:val="00FD46CE"/>
    <w:rsid w:val="00FE47F2"/>
    <w:rsid w:val="00FF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paragraph"/>
    <w:basedOn w:val="a"/>
    <w:rsid w:val="00A5392B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9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0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5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51209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5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5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62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7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7</Pages>
  <Words>2124</Words>
  <Characters>12108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Sobran</cp:lastModifiedBy>
  <cp:revision>176</cp:revision>
  <cp:lastPrinted>2023-12-15T05:58:00Z</cp:lastPrinted>
  <dcterms:created xsi:type="dcterms:W3CDTF">2017-12-05T06:05:00Z</dcterms:created>
  <dcterms:modified xsi:type="dcterms:W3CDTF">2023-12-19T11:10:00Z</dcterms:modified>
</cp:coreProperties>
</file>